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B2" w:rsidRPr="00BD7FDE" w:rsidRDefault="00613CB2" w:rsidP="00FD6367">
      <w:pPr>
        <w:tabs>
          <w:tab w:val="left" w:pos="360"/>
          <w:tab w:val="left" w:pos="5310"/>
        </w:tabs>
        <w:rPr>
          <w:rFonts w:asciiTheme="majorHAnsi" w:hAnsiTheme="majorHAnsi"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810"/>
        <w:gridCol w:w="810"/>
        <w:gridCol w:w="720"/>
      </w:tblGrid>
      <w:tr w:rsidR="001D15E6" w:rsidRPr="00725757" w:rsidTr="000F1714">
        <w:tc>
          <w:tcPr>
            <w:tcW w:w="7128" w:type="dxa"/>
          </w:tcPr>
          <w:p w:rsidR="001D15E6" w:rsidRPr="001D15E6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00B0F0"/>
              </w:rPr>
            </w:pPr>
            <w:r w:rsidRPr="00A65169">
              <w:rPr>
                <w:rFonts w:cs="Consolas"/>
                <w:color w:val="00B0F0"/>
              </w:rPr>
              <w:t>===================== HOUSEKEEPING =====================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erase startup-config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reload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0F1714">
        <w:tc>
          <w:tcPr>
            <w:tcW w:w="7128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hostname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no ip domain-lookup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7F104B" w:rsidRPr="00725757" w:rsidTr="006977C2">
        <w:tc>
          <w:tcPr>
            <w:tcW w:w="7128" w:type="dxa"/>
          </w:tcPr>
          <w:p w:rsidR="007F104B" w:rsidRPr="00725757" w:rsidRDefault="007F104B" w:rsidP="00091385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ip route 0.0.0.0 0.0.0.0 g0/1</w:t>
            </w:r>
            <w:r w:rsidR="00091385">
              <w:rPr>
                <w:rFonts w:cs="Consolas"/>
              </w:rPr>
              <w:tab/>
            </w:r>
            <w:r w:rsidRPr="007F104B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0F1714">
        <w:tc>
          <w:tcPr>
            <w:tcW w:w="7128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line con 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logging synchronous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exec-timeout 0 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0F1714">
        <w:tc>
          <w:tcPr>
            <w:tcW w:w="7128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A67AF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line </w:t>
            </w:r>
            <w:proofErr w:type="spellStart"/>
            <w:r>
              <w:rPr>
                <w:rFonts w:cs="Consolas"/>
              </w:rPr>
              <w:t>vty</w:t>
            </w:r>
            <w:proofErr w:type="spellEnd"/>
            <w:r>
              <w:rPr>
                <w:rFonts w:cs="Consolas"/>
              </w:rPr>
              <w:t xml:space="preserve"> 0 4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logging synchronous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25757">
              <w:rPr>
                <w:rFonts w:cs="Consolas"/>
              </w:rPr>
              <w:t>exec-timeout 0 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C05E4C" w:rsidRPr="00725757" w:rsidTr="000F1714">
        <w:tc>
          <w:tcPr>
            <w:tcW w:w="7128" w:type="dxa"/>
            <w:shd w:val="clear" w:color="auto" w:fill="D9D9D9" w:themeFill="background1" w:themeFillShade="D9"/>
          </w:tcPr>
          <w:p w:rsidR="00C05E4C" w:rsidRPr="001D15E6" w:rsidRDefault="00C05E4C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0070C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C05E4C" w:rsidRPr="00725757" w:rsidRDefault="00C05E4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C05E4C" w:rsidRPr="00725757" w:rsidRDefault="00C05E4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05E4C" w:rsidRPr="00725757" w:rsidRDefault="00C05E4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0F1714">
        <w:tc>
          <w:tcPr>
            <w:tcW w:w="7128" w:type="dxa"/>
          </w:tcPr>
          <w:p w:rsidR="001D15E6" w:rsidRPr="00725757" w:rsidRDefault="00DF1AB0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A65169">
              <w:rPr>
                <w:rFonts w:cs="Consolas"/>
                <w:color w:val="00B0F0"/>
              </w:rPr>
              <w:t>=</w:t>
            </w:r>
            <w:r w:rsidR="001D15E6" w:rsidRPr="00A65169">
              <w:rPr>
                <w:rFonts w:cs="Consolas"/>
                <w:color w:val="00B0F0"/>
              </w:rPr>
              <w:t>===================== INTERFACES =====================</w:t>
            </w:r>
            <w:r w:rsidRPr="00A65169">
              <w:rPr>
                <w:rFonts w:cs="Consolas"/>
                <w:color w:val="00B0F0"/>
              </w:rPr>
              <w:t>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g0/0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TRUNK to 3560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DF32C3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  <w:b/>
              </w:rPr>
            </w:pPr>
            <w:r>
              <w:rPr>
                <w:rFonts w:cs="Consolas"/>
              </w:rPr>
              <w:tab/>
            </w:r>
            <w:proofErr w:type="spellStart"/>
            <w:r w:rsidRPr="00DF32C3">
              <w:rPr>
                <w:rFonts w:cs="Consolas"/>
                <w:b/>
              </w:rPr>
              <w:t>int</w:t>
            </w:r>
            <w:proofErr w:type="spellEnd"/>
            <w:r w:rsidRPr="00DF32C3">
              <w:rPr>
                <w:rFonts w:cs="Consolas"/>
                <w:b/>
              </w:rPr>
              <w:t xml:space="preserve"> g0/0.1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subif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vlan</w:t>
            </w:r>
            <w:proofErr w:type="spellEnd"/>
            <w:r>
              <w:rPr>
                <w:rFonts w:cs="Consolas"/>
              </w:rPr>
              <w:t xml:space="preserve"> 1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encap</w:t>
            </w:r>
            <w:proofErr w:type="spellEnd"/>
            <w:r>
              <w:rPr>
                <w:rFonts w:cs="Consolas"/>
              </w:rPr>
              <w:t xml:space="preserve"> dot1q 1 native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add 172.16.x.1 255.255.255.0</w:t>
            </w:r>
            <w:r>
              <w:rPr>
                <w:rFonts w:cs="Consolas"/>
              </w:rPr>
              <w:tab/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DF32C3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  <w:b/>
              </w:rPr>
            </w:pPr>
            <w:r>
              <w:rPr>
                <w:rFonts w:cs="Consolas"/>
              </w:rPr>
              <w:tab/>
            </w:r>
            <w:proofErr w:type="spellStart"/>
            <w:r w:rsidRPr="00DF32C3">
              <w:rPr>
                <w:rFonts w:cs="Consolas"/>
                <w:b/>
              </w:rPr>
              <w:t>int</w:t>
            </w:r>
            <w:proofErr w:type="spellEnd"/>
            <w:r w:rsidRPr="00DF32C3">
              <w:rPr>
                <w:rFonts w:cs="Consolas"/>
                <w:b/>
              </w:rPr>
              <w:t xml:space="preserve"> g0/0.10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subif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vlan</w:t>
            </w:r>
            <w:proofErr w:type="spellEnd"/>
            <w:r>
              <w:rPr>
                <w:rFonts w:cs="Consolas"/>
              </w:rPr>
              <w:t xml:space="preserve"> 10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encap</w:t>
            </w:r>
            <w:proofErr w:type="spellEnd"/>
            <w:r>
              <w:rPr>
                <w:rFonts w:cs="Consolas"/>
              </w:rPr>
              <w:t xml:space="preserve"> dot1q 10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add 172.16.x.1 255.255.255.0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DF32C3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  <w:b/>
              </w:rPr>
            </w:pPr>
            <w:r>
              <w:rPr>
                <w:rFonts w:cs="Consolas"/>
              </w:rPr>
              <w:tab/>
            </w:r>
            <w:proofErr w:type="spellStart"/>
            <w:r w:rsidRPr="00DF32C3">
              <w:rPr>
                <w:rFonts w:cs="Consolas"/>
                <w:b/>
              </w:rPr>
              <w:t>int</w:t>
            </w:r>
            <w:proofErr w:type="spellEnd"/>
            <w:r w:rsidRPr="00DF32C3">
              <w:rPr>
                <w:rFonts w:cs="Consolas"/>
                <w:b/>
              </w:rPr>
              <w:t xml:space="preserve"> g0/0.20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subif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vlan</w:t>
            </w:r>
            <w:proofErr w:type="spellEnd"/>
            <w:r>
              <w:rPr>
                <w:rFonts w:cs="Consolas"/>
              </w:rPr>
              <w:t xml:space="preserve"> 20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encap</w:t>
            </w:r>
            <w:proofErr w:type="spellEnd"/>
            <w:r>
              <w:rPr>
                <w:rFonts w:cs="Consolas"/>
              </w:rPr>
              <w:t xml:space="preserve"> dot1q 20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add 172.16.x.1 255.255.255.0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DF32C3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  <w:b/>
              </w:rPr>
            </w:pPr>
            <w:r>
              <w:rPr>
                <w:rFonts w:cs="Consolas"/>
              </w:rPr>
              <w:tab/>
            </w:r>
            <w:proofErr w:type="spellStart"/>
            <w:r w:rsidRPr="00DF32C3">
              <w:rPr>
                <w:rFonts w:cs="Consolas"/>
                <w:b/>
              </w:rPr>
              <w:t>int</w:t>
            </w:r>
            <w:proofErr w:type="spellEnd"/>
            <w:r w:rsidRPr="00DF32C3">
              <w:rPr>
                <w:rFonts w:cs="Consolas"/>
                <w:b/>
              </w:rPr>
              <w:t xml:space="preserve"> g0/0.30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subif</w:t>
            </w:r>
            <w:proofErr w:type="spellEnd"/>
            <w:r>
              <w:rPr>
                <w:rFonts w:cs="Consolas"/>
              </w:rPr>
              <w:t xml:space="preserve"> </w:t>
            </w:r>
            <w:proofErr w:type="spellStart"/>
            <w:r>
              <w:rPr>
                <w:rFonts w:cs="Consolas"/>
              </w:rPr>
              <w:t>vlan</w:t>
            </w:r>
            <w:proofErr w:type="spellEnd"/>
            <w:r>
              <w:rPr>
                <w:rFonts w:cs="Consolas"/>
              </w:rPr>
              <w:t xml:space="preserve"> 30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encap</w:t>
            </w:r>
            <w:proofErr w:type="spellEnd"/>
            <w:r>
              <w:rPr>
                <w:rFonts w:cs="Consolas"/>
              </w:rPr>
              <w:t xml:space="preserve"> dot1q 30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add 172.16.x.1 255.255.255.0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6977C2">
        <w:tc>
          <w:tcPr>
            <w:tcW w:w="7128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0F1714">
        <w:tc>
          <w:tcPr>
            <w:tcW w:w="7128" w:type="dxa"/>
            <w:shd w:val="clear" w:color="auto" w:fill="D9D9D9" w:themeFill="background1" w:themeFillShade="D9"/>
          </w:tcPr>
          <w:p w:rsidR="001D15E6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896F8E">
        <w:tc>
          <w:tcPr>
            <w:tcW w:w="7128" w:type="dxa"/>
          </w:tcPr>
          <w:p w:rsidR="001D15E6" w:rsidRPr="00725757" w:rsidRDefault="00D50B7A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g0/1</w:t>
            </w:r>
            <w:r w:rsidR="00087301">
              <w:rPr>
                <w:rFonts w:cs="Consolas"/>
              </w:rPr>
              <w:t xml:space="preserve">                                    </w:t>
            </w:r>
            <w:r w:rsidR="00087301" w:rsidRPr="00501C91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896F8E">
        <w:tc>
          <w:tcPr>
            <w:tcW w:w="7128" w:type="dxa"/>
          </w:tcPr>
          <w:p w:rsidR="001D15E6" w:rsidRPr="00725757" w:rsidRDefault="000873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 w:rsidR="001D15E6">
              <w:rPr>
                <w:rFonts w:cs="Consolas"/>
              </w:rPr>
              <w:t>desc</w:t>
            </w:r>
            <w:proofErr w:type="spellEnd"/>
            <w:r w:rsidR="001D15E6">
              <w:rPr>
                <w:rFonts w:cs="Consolas"/>
              </w:rPr>
              <w:t xml:space="preserve"> WAN to </w:t>
            </w:r>
            <w:proofErr w:type="spellStart"/>
            <w:r w:rsidR="001D15E6">
              <w:rPr>
                <w:rFonts w:cs="Consolas"/>
              </w:rPr>
              <w:t>Instr</w:t>
            </w:r>
            <w:proofErr w:type="spellEnd"/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896F8E">
        <w:tc>
          <w:tcPr>
            <w:tcW w:w="7128" w:type="dxa"/>
          </w:tcPr>
          <w:p w:rsidR="001D15E6" w:rsidRPr="00725757" w:rsidRDefault="00087301" w:rsidP="00FD6367">
            <w:pPr>
              <w:tabs>
                <w:tab w:val="left" w:pos="360"/>
                <w:tab w:val="left" w:pos="5310"/>
              </w:tabs>
              <w:rPr>
                <w:rFonts w:cs="Consolas"/>
                <w:highlight w:val="yellow"/>
              </w:rPr>
            </w:pPr>
            <w:r>
              <w:rPr>
                <w:rFonts w:cs="Consolas"/>
              </w:rPr>
              <w:tab/>
            </w:r>
            <w:r w:rsidR="001D15E6" w:rsidRPr="00D653DF">
              <w:rPr>
                <w:rFonts w:cs="Consolas"/>
              </w:rPr>
              <w:t xml:space="preserve">ip add </w:t>
            </w:r>
            <w:r w:rsidR="00A00F9F">
              <w:rPr>
                <w:rFonts w:cs="Consolas"/>
              </w:rPr>
              <w:t>172.30.2</w:t>
            </w:r>
            <w:r w:rsidR="001D15E6">
              <w:rPr>
                <w:rFonts w:cs="Consolas"/>
              </w:rPr>
              <w:t>0.1 255.255.255.252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1D15E6" w:rsidRPr="00725757" w:rsidTr="00896F8E">
        <w:trPr>
          <w:trHeight w:hRule="exact" w:val="280"/>
        </w:trPr>
        <w:tc>
          <w:tcPr>
            <w:tcW w:w="7128" w:type="dxa"/>
          </w:tcPr>
          <w:p w:rsidR="001D15E6" w:rsidRPr="00725757" w:rsidRDefault="000873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r w:rsidR="001D15E6">
              <w:rPr>
                <w:rFonts w:cs="Consolas"/>
              </w:rPr>
              <w:t>no shut</w:t>
            </w:r>
          </w:p>
        </w:tc>
        <w:tc>
          <w:tcPr>
            <w:tcW w:w="810" w:type="dxa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15E6" w:rsidRPr="00725757" w:rsidRDefault="001D15E6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50B7A" w:rsidRPr="00725757" w:rsidTr="000F1714">
        <w:trPr>
          <w:trHeight w:hRule="exact" w:val="280"/>
        </w:trPr>
        <w:tc>
          <w:tcPr>
            <w:tcW w:w="7128" w:type="dxa"/>
            <w:shd w:val="clear" w:color="auto" w:fill="D9D9D9" w:themeFill="background1" w:themeFillShade="D9"/>
          </w:tcPr>
          <w:p w:rsidR="00D50B7A" w:rsidRDefault="00D50B7A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50B7A" w:rsidRPr="00725757" w:rsidRDefault="00D50B7A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50B7A" w:rsidRPr="00725757" w:rsidRDefault="00D50B7A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50B7A" w:rsidRPr="00725757" w:rsidRDefault="00D50B7A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</w:tbl>
    <w:p w:rsidR="00BD0BA1" w:rsidRDefault="00BD0BA1" w:rsidP="00FD6367">
      <w:pPr>
        <w:tabs>
          <w:tab w:val="left" w:pos="360"/>
          <w:tab w:val="left" w:pos="5310"/>
        </w:tabs>
      </w:pPr>
    </w:p>
    <w:tbl>
      <w:tblPr>
        <w:tblStyle w:val="TableGrid"/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28"/>
        <w:gridCol w:w="810"/>
        <w:gridCol w:w="810"/>
        <w:gridCol w:w="720"/>
      </w:tblGrid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lastRenderedPageBreak/>
              <w:t>int</w:t>
            </w:r>
            <w:proofErr w:type="spellEnd"/>
            <w:r>
              <w:rPr>
                <w:rFonts w:cs="Consolas"/>
              </w:rPr>
              <w:t xml:space="preserve"> s0/0/0 </w:t>
            </w:r>
            <w:r w:rsidR="00505BC1">
              <w:rPr>
                <w:rFonts w:cs="Consolas"/>
              </w:rPr>
              <w:t xml:space="preserve">                                </w:t>
            </w:r>
            <w:r>
              <w:rPr>
                <w:rFonts w:cs="Consolas"/>
              </w:rPr>
              <w:t xml:space="preserve"> </w:t>
            </w:r>
            <w:r w:rsidR="00905CEF">
              <w:rPr>
                <w:rFonts w:cs="Consolas"/>
                <w:highlight w:val="yellow"/>
              </w:rPr>
              <w:t>(ABQ &amp;</w:t>
            </w:r>
            <w:r w:rsidRPr="00501C91">
              <w:rPr>
                <w:rFonts w:cs="Consolas"/>
                <w:highlight w:val="yellow"/>
              </w:rPr>
              <w:t xml:space="preserve"> LA)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add </w:t>
            </w:r>
            <w:r w:rsidR="00087301">
              <w:rPr>
                <w:rFonts w:cs="Consolas"/>
              </w:rPr>
              <w:t>172</w:t>
            </w:r>
            <w:r>
              <w:rPr>
                <w:rFonts w:cs="Consolas"/>
              </w:rPr>
              <w:t>.</w:t>
            </w:r>
            <w:r w:rsidR="00087301">
              <w:rPr>
                <w:rFonts w:cs="Consolas"/>
              </w:rPr>
              <w:t>16.255</w:t>
            </w:r>
            <w:r>
              <w:rPr>
                <w:rFonts w:cs="Consolas"/>
              </w:rPr>
              <w:t xml:space="preserve">.x </w:t>
            </w:r>
            <w:r w:rsidR="00087301">
              <w:rPr>
                <w:rFonts w:cs="Consolas"/>
              </w:rPr>
              <w:t>255.255.255.252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  <w:highlight w:val="yellow"/>
              </w:rPr>
            </w:pPr>
            <w:r>
              <w:rPr>
                <w:rFonts w:cs="Consolas"/>
              </w:rPr>
              <w:t xml:space="preserve">clock rate 2000000 </w:t>
            </w:r>
            <w:r w:rsidR="00505BC1">
              <w:rPr>
                <w:rFonts w:cs="Consolas"/>
              </w:rPr>
              <w:t xml:space="preserve">                    </w:t>
            </w:r>
            <w:r w:rsidR="00E919AB">
              <w:rPr>
                <w:rFonts w:cs="Consolas"/>
              </w:rPr>
              <w:t xml:space="preserve">   </w:t>
            </w:r>
            <w:r w:rsidR="00505BC1">
              <w:rPr>
                <w:rFonts w:cs="Consolas"/>
              </w:rPr>
              <w:t xml:space="preserve">  </w:t>
            </w:r>
            <w:r w:rsidRPr="00501C91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no shut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7F2101" w:rsidRPr="00725757" w:rsidTr="00896F8E">
        <w:tc>
          <w:tcPr>
            <w:tcW w:w="7128" w:type="dxa"/>
            <w:shd w:val="clear" w:color="auto" w:fill="D9D9D9" w:themeFill="background1" w:themeFillShade="D9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s0/0/1  </w:t>
            </w:r>
            <w:r w:rsidR="00505BC1">
              <w:rPr>
                <w:rFonts w:cs="Consolas"/>
              </w:rPr>
              <w:t xml:space="preserve">                                </w:t>
            </w:r>
            <w:r w:rsidRPr="00501C91">
              <w:rPr>
                <w:rFonts w:cs="Consolas"/>
                <w:highlight w:val="yellow"/>
              </w:rPr>
              <w:t>(ABQ and SEA)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desc</w:t>
            </w:r>
            <w:proofErr w:type="spellEnd"/>
            <w:r>
              <w:rPr>
                <w:rFonts w:cs="Consolas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0873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ip add 172.16.255.x 255.255.255.252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clock rate 2000000 </w:t>
            </w:r>
            <w:r w:rsidR="00505BC1">
              <w:rPr>
                <w:rFonts w:cs="Consolas"/>
              </w:rPr>
              <w:t xml:space="preserve">                         </w:t>
            </w:r>
            <w:r w:rsidRPr="00501C91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D1527C" w:rsidRPr="00725757" w:rsidTr="00896F8E">
        <w:tc>
          <w:tcPr>
            <w:tcW w:w="7128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no shut</w:t>
            </w:r>
          </w:p>
        </w:tc>
        <w:tc>
          <w:tcPr>
            <w:tcW w:w="81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D1527C" w:rsidRPr="00725757" w:rsidRDefault="00D1527C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7F2101" w:rsidRPr="00725757" w:rsidTr="00896F8E">
        <w:tc>
          <w:tcPr>
            <w:tcW w:w="7128" w:type="dxa"/>
            <w:shd w:val="clear" w:color="auto" w:fill="auto"/>
          </w:tcPr>
          <w:p w:rsidR="007F2101" w:rsidRDefault="00E919A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ip summary</w:t>
            </w:r>
          </w:p>
        </w:tc>
        <w:tc>
          <w:tcPr>
            <w:tcW w:w="810" w:type="dxa"/>
            <w:shd w:val="clear" w:color="auto" w:fill="auto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7F2101" w:rsidRPr="00725757" w:rsidRDefault="007F210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D9D9D9" w:themeFill="background1" w:themeFillShade="D9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1D15E6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0070C0"/>
              </w:rPr>
            </w:pPr>
            <w:r w:rsidRPr="00A65169">
              <w:rPr>
                <w:rFonts w:cs="Consolas"/>
                <w:color w:val="00B0F0"/>
              </w:rPr>
              <w:t>========================= EIGRP =========================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router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no auto-summary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F40C62" w:rsidRPr="00725757" w:rsidTr="007F2101">
        <w:tc>
          <w:tcPr>
            <w:tcW w:w="7128" w:type="dxa"/>
            <w:shd w:val="clear" w:color="auto" w:fill="auto"/>
          </w:tcPr>
          <w:p w:rsidR="00F40C62" w:rsidRDefault="00F40C62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passive-interface g0/0</w:t>
            </w:r>
          </w:p>
        </w:tc>
        <w:tc>
          <w:tcPr>
            <w:tcW w:w="810" w:type="dxa"/>
            <w:shd w:val="clear" w:color="auto" w:fill="auto"/>
          </w:tcPr>
          <w:p w:rsidR="00F40C62" w:rsidRPr="00725757" w:rsidRDefault="00F40C62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F40C62" w:rsidRPr="00725757" w:rsidRDefault="00F40C62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F40C62" w:rsidRPr="00725757" w:rsidRDefault="00F40C62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7F104B" w:rsidRPr="00725757" w:rsidTr="007F2101">
        <w:tc>
          <w:tcPr>
            <w:tcW w:w="7128" w:type="dxa"/>
            <w:shd w:val="clear" w:color="auto" w:fill="auto"/>
          </w:tcPr>
          <w:p w:rsidR="007F104B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redistribute static</w:t>
            </w:r>
            <w:r w:rsidR="00FD6367">
              <w:rPr>
                <w:rFonts w:cs="Consolas"/>
              </w:rPr>
              <w:tab/>
            </w:r>
            <w:r w:rsidR="00E343F4" w:rsidRPr="00E343F4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auto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7F104B" w:rsidRPr="00725757" w:rsidRDefault="007F104B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374C62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highlight w:val="yellow"/>
              </w:rPr>
            </w:pPr>
            <w:r w:rsidRPr="00374C62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172.30.10.0 0.0.0.3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172.16.255.0 0.0.0.3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172.16.255.4 0.0.0.3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172.16.255.8 0.0.0.3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0A2D29" w:rsidRPr="00725757" w:rsidTr="00896F8E">
        <w:tc>
          <w:tcPr>
            <w:tcW w:w="7128" w:type="dxa"/>
            <w:shd w:val="clear" w:color="auto" w:fill="auto"/>
          </w:tcPr>
          <w:p w:rsidR="000A2D29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172.16.4.0 0.0.0.255</w:t>
            </w:r>
          </w:p>
        </w:tc>
        <w:tc>
          <w:tcPr>
            <w:tcW w:w="810" w:type="dxa"/>
            <w:shd w:val="clear" w:color="auto" w:fill="auto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0A2D29" w:rsidRPr="00725757" w:rsidTr="00896F8E">
        <w:tc>
          <w:tcPr>
            <w:tcW w:w="7128" w:type="dxa"/>
            <w:shd w:val="clear" w:color="auto" w:fill="auto"/>
          </w:tcPr>
          <w:p w:rsidR="000A2D29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172.16.5.0 0.0.0.255</w:t>
            </w:r>
          </w:p>
        </w:tc>
        <w:tc>
          <w:tcPr>
            <w:tcW w:w="810" w:type="dxa"/>
            <w:shd w:val="clear" w:color="auto" w:fill="auto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0A2D29" w:rsidRPr="00725757" w:rsidTr="00896F8E">
        <w:tc>
          <w:tcPr>
            <w:tcW w:w="7128" w:type="dxa"/>
            <w:shd w:val="clear" w:color="auto" w:fill="auto"/>
          </w:tcPr>
          <w:p w:rsidR="000A2D29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172.16.6.0 0.0.0.255</w:t>
            </w:r>
          </w:p>
        </w:tc>
        <w:tc>
          <w:tcPr>
            <w:tcW w:w="810" w:type="dxa"/>
            <w:shd w:val="clear" w:color="auto" w:fill="auto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0A2D29" w:rsidRPr="00725757" w:rsidTr="00896F8E">
        <w:tc>
          <w:tcPr>
            <w:tcW w:w="7128" w:type="dxa"/>
            <w:shd w:val="clear" w:color="auto" w:fill="auto"/>
          </w:tcPr>
          <w:p w:rsidR="000A2D29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172.16.7.0 0.0.0.255</w:t>
            </w:r>
          </w:p>
        </w:tc>
        <w:tc>
          <w:tcPr>
            <w:tcW w:w="810" w:type="dxa"/>
            <w:shd w:val="clear" w:color="auto" w:fill="auto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0A2D29" w:rsidRPr="00725757" w:rsidRDefault="000A2D2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374C62">
              <w:rPr>
                <w:rFonts w:cs="Consolas"/>
                <w:highlight w:val="yellow"/>
              </w:rPr>
              <w:t>(LA)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172.16.255.0 0.0.0.3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172.16.8.0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172.16.9.0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172.16.10.0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172.16.11.0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374C62">
              <w:rPr>
                <w:rFonts w:cs="Consolas"/>
                <w:highlight w:val="yellow"/>
              </w:rPr>
              <w:t>(SEA)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172.16.255.4 0.0.0.3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172.16.0.0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172.16.1.0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172.16.2.0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network 172.16.3.0 0.0.0.255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E160D0">
              <w:rPr>
                <w:rFonts w:asciiTheme="majorHAnsi" w:hAnsiTheme="majorHAnsi" w:cs="Consolas"/>
                <w:i/>
                <w:color w:val="FF0000"/>
              </w:rPr>
              <w:t>CAUTION!!  You won’t be able to ping the Instr_3560 until you set up NAT!!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E160D0" w:rsidRDefault="00F161F7" w:rsidP="00FD6367">
            <w:pPr>
              <w:tabs>
                <w:tab w:val="left" w:pos="360"/>
                <w:tab w:val="left" w:pos="5310"/>
              </w:tabs>
              <w:rPr>
                <w:rFonts w:asciiTheme="majorHAnsi" w:hAnsiTheme="majorHAnsi" w:cs="Consolas"/>
                <w:i/>
              </w:rPr>
            </w:pPr>
            <w:r w:rsidRPr="00F161F7">
              <w:rPr>
                <w:rFonts w:asciiTheme="majorHAnsi" w:hAnsiTheme="majorHAnsi" w:cs="Consolas"/>
                <w:i/>
                <w:color w:val="FF0000"/>
              </w:rPr>
              <w:t>But you can ping the outer interface of the ABQ router.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6F8E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945A1" w:rsidRPr="00725757" w:rsidTr="00896F8E">
        <w:tc>
          <w:tcPr>
            <w:tcW w:w="7128" w:type="dxa"/>
            <w:shd w:val="clear" w:color="auto" w:fill="auto"/>
          </w:tcPr>
          <w:p w:rsidR="002945A1" w:rsidRDefault="002945A1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945A1" w:rsidRPr="00725757" w:rsidRDefault="002945A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945A1" w:rsidRPr="00725757" w:rsidRDefault="002945A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2945A1" w:rsidRPr="00725757" w:rsidRDefault="002945A1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  <w:r w:rsidRPr="00A65169">
              <w:rPr>
                <w:rFonts w:cs="Consolas"/>
                <w:color w:val="00B0F0"/>
              </w:rPr>
              <w:t>========================= NAT =========================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D348EF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access-list 10 permit 172.16.0.0 0.0.</w:t>
            </w:r>
            <w:r w:rsidR="00A41F1F">
              <w:rPr>
                <w:rFonts w:cs="Consolas"/>
              </w:rPr>
              <w:t>3</w:t>
            </w:r>
            <w:r>
              <w:rPr>
                <w:rFonts w:cs="Consolas"/>
              </w:rPr>
              <w:t>.255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A41F1F" w:rsidRPr="00725757" w:rsidTr="0023086A">
        <w:tc>
          <w:tcPr>
            <w:tcW w:w="7128" w:type="dxa"/>
            <w:shd w:val="clear" w:color="auto" w:fill="auto"/>
          </w:tcPr>
          <w:p w:rsidR="00A41F1F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access-list 10 permit 172.16.4.0 0.0.3.255</w:t>
            </w:r>
          </w:p>
        </w:tc>
        <w:tc>
          <w:tcPr>
            <w:tcW w:w="810" w:type="dxa"/>
            <w:shd w:val="clear" w:color="auto" w:fill="auto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A41F1F" w:rsidRPr="00725757" w:rsidTr="0023086A">
        <w:tc>
          <w:tcPr>
            <w:tcW w:w="7128" w:type="dxa"/>
            <w:shd w:val="clear" w:color="auto" w:fill="auto"/>
          </w:tcPr>
          <w:p w:rsidR="00A41F1F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access-list 10 permit 172.16.8.0 0.0.3.255</w:t>
            </w:r>
          </w:p>
        </w:tc>
        <w:tc>
          <w:tcPr>
            <w:tcW w:w="810" w:type="dxa"/>
            <w:shd w:val="clear" w:color="auto" w:fill="auto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A41F1F" w:rsidRPr="00725757" w:rsidRDefault="00A41F1F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nat</w:t>
            </w:r>
            <w:proofErr w:type="spellEnd"/>
            <w:r>
              <w:rPr>
                <w:rFonts w:cs="Consolas"/>
              </w:rPr>
              <w:t xml:space="preserve"> inside source list 10 interface g0/1 overload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</w:t>
            </w:r>
            <w:proofErr w:type="spellStart"/>
            <w:r>
              <w:rPr>
                <w:rFonts w:cs="Consolas"/>
              </w:rPr>
              <w:t>nat</w:t>
            </w:r>
            <w:proofErr w:type="spellEnd"/>
            <w:r>
              <w:rPr>
                <w:rFonts w:cs="Consolas"/>
              </w:rPr>
              <w:t xml:space="preserve"> inside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</w:t>
            </w:r>
            <w:proofErr w:type="spellStart"/>
            <w:r>
              <w:rPr>
                <w:rFonts w:cs="Consolas"/>
              </w:rPr>
              <w:t>nat</w:t>
            </w:r>
            <w:proofErr w:type="spellEnd"/>
            <w:r>
              <w:rPr>
                <w:rFonts w:cs="Consolas"/>
              </w:rPr>
              <w:t xml:space="preserve"> inside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</w:t>
            </w:r>
            <w:r w:rsidR="0021085B">
              <w:rPr>
                <w:rFonts w:cs="Consolas"/>
              </w:rPr>
              <w:t xml:space="preserve">range </w:t>
            </w:r>
            <w:r>
              <w:rPr>
                <w:rFonts w:cs="Consolas"/>
              </w:rPr>
              <w:t>g0/0</w:t>
            </w:r>
            <w:r w:rsidR="0021085B">
              <w:rPr>
                <w:rFonts w:cs="Consolas"/>
              </w:rPr>
              <w:t>.1,g0/0.10,g0/0.20,g0/0.30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</w:t>
            </w:r>
            <w:proofErr w:type="spellStart"/>
            <w:r>
              <w:rPr>
                <w:rFonts w:cs="Consolas"/>
              </w:rPr>
              <w:t>nat</w:t>
            </w:r>
            <w:proofErr w:type="spellEnd"/>
            <w:r>
              <w:rPr>
                <w:rFonts w:cs="Consolas"/>
              </w:rPr>
              <w:t xml:space="preserve"> inside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g0/1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nat</w:t>
            </w:r>
            <w:proofErr w:type="spellEnd"/>
            <w:r>
              <w:rPr>
                <w:rFonts w:cs="Consolas"/>
              </w:rPr>
              <w:t xml:space="preserve"> outside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  <w:r w:rsidRPr="00A65169">
              <w:rPr>
                <w:rFonts w:cs="Consolas"/>
                <w:color w:val="00B0F0"/>
              </w:rPr>
              <w:t>===================== DHCP =====================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0440BA">
              <w:rPr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880B7B">
              <w:t xml:space="preserve">ip </w:t>
            </w:r>
            <w:proofErr w:type="spellStart"/>
            <w:r w:rsidRPr="00880B7B">
              <w:t>d</w:t>
            </w:r>
            <w:r>
              <w:t>hcp</w:t>
            </w:r>
            <w:proofErr w:type="spellEnd"/>
            <w:r>
              <w:t xml:space="preserve"> excluded-address 172.16.5.1 172.16.5.99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ABQ-POOL-2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172.16.5.0 255.255.255.0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172.16.5.1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D9D9D9" w:themeFill="background1" w:themeFillShade="D9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880B7B">
              <w:t xml:space="preserve">ip </w:t>
            </w:r>
            <w:proofErr w:type="spellStart"/>
            <w:r w:rsidRPr="00880B7B">
              <w:t>d</w:t>
            </w:r>
            <w:r>
              <w:t>hcp</w:t>
            </w:r>
            <w:proofErr w:type="spellEnd"/>
            <w:r>
              <w:t xml:space="preserve"> excluded-address 172.16.6.1 172.16.4.99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ABQ-POOL-3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172.16.6.1 255.255.255.0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172.16.6.1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D9D9D9" w:themeFill="background1" w:themeFillShade="D9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880B7B">
              <w:t xml:space="preserve">ip </w:t>
            </w:r>
            <w:proofErr w:type="spellStart"/>
            <w:r w:rsidRPr="00880B7B">
              <w:t>d</w:t>
            </w:r>
            <w:r>
              <w:t>hcp</w:t>
            </w:r>
            <w:proofErr w:type="spellEnd"/>
            <w:r>
              <w:t xml:space="preserve"> excluded-address 172.16.7.1 172.16.4.99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ABQ-POOL-4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172.16.7.0 255.255.255.0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172.16.7.1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D9D9D9" w:themeFill="background1" w:themeFillShade="D9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4C7AE0">
              <w:rPr>
                <w:rFonts w:cs="Consolas"/>
                <w:highlight w:val="yellow"/>
              </w:rPr>
              <w:t>(LA)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172.16.9.1 172.16.9.99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LA-POOL-2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172.16.9.0 255.255.255.0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172.16.9.1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23086A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lastRenderedPageBreak/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172.16.10.1 172.16.10.99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dhcl</w:t>
            </w:r>
            <w:proofErr w:type="spellEnd"/>
            <w:r>
              <w:rPr>
                <w:rFonts w:cs="Consolas"/>
              </w:rPr>
              <w:t xml:space="preserve"> pool LA-POOL-3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172.16.10.0 255.255.255.0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172.16.10.1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172.16.11.1 172.16.11.99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LA-POOL-4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172.16.11.0 255.255.255.0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172.16.11.1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62E3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D62E35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522B2B">
              <w:rPr>
                <w:rFonts w:cs="Consolas"/>
                <w:highlight w:val="yellow"/>
              </w:rPr>
              <w:t>(SEA)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172.16.1.1 172.16.1.99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SEA-POOL-2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172.16.1.0 255.255.255.0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172.16.1.1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702B7D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172.16.2.1 172.16.2.99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SEA-POOL-3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172.16.2.0 255.255.255.0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172.16.2.1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702B7D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excluded-address 172.16.3.1 172.16.3.99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</w:t>
            </w:r>
            <w:proofErr w:type="spellStart"/>
            <w:r>
              <w:rPr>
                <w:rFonts w:cs="Consolas"/>
              </w:rPr>
              <w:t>dhcp</w:t>
            </w:r>
            <w:proofErr w:type="spellEnd"/>
            <w:r>
              <w:rPr>
                <w:rFonts w:cs="Consolas"/>
              </w:rPr>
              <w:t xml:space="preserve"> pool SEA-POOL-4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network 172.16.3.0 255.255.255.0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default-router 172.16.3.1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dns</w:t>
            </w:r>
            <w:proofErr w:type="spellEnd"/>
            <w:r>
              <w:rPr>
                <w:rFonts w:cs="Consolas"/>
              </w:rPr>
              <w:t>-server 4.2.2.2 8.8.8.8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B4343D" w:rsidRPr="00725757" w:rsidTr="00702B7D">
        <w:tc>
          <w:tcPr>
            <w:tcW w:w="7128" w:type="dxa"/>
            <w:shd w:val="clear" w:color="auto" w:fill="auto"/>
          </w:tcPr>
          <w:p w:rsidR="00B4343D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exit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B4343D" w:rsidRPr="00725757" w:rsidRDefault="00B4343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E160D0">
              <w:rPr>
                <w:rFonts w:cs="Consolas"/>
                <w:color w:val="FF0000"/>
              </w:rPr>
              <w:t>===</w:t>
            </w:r>
            <w:r>
              <w:rPr>
                <w:rFonts w:cs="Consolas"/>
                <w:color w:val="FF0000"/>
              </w:rPr>
              <w:t>======= Set up the switches now!</w:t>
            </w:r>
            <w:r w:rsidRPr="00E160D0">
              <w:rPr>
                <w:rFonts w:cs="Consolas"/>
                <w:color w:val="FF0000"/>
              </w:rPr>
              <w:t xml:space="preserve"> ==========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702B7D" w:rsidRPr="00725757" w:rsidTr="007F2101">
        <w:tc>
          <w:tcPr>
            <w:tcW w:w="7128" w:type="dxa"/>
            <w:shd w:val="clear" w:color="auto" w:fill="auto"/>
          </w:tcPr>
          <w:p w:rsidR="00702B7D" w:rsidRPr="00E160D0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</w:p>
        </w:tc>
        <w:tc>
          <w:tcPr>
            <w:tcW w:w="810" w:type="dxa"/>
            <w:shd w:val="clear" w:color="auto" w:fill="auto"/>
          </w:tcPr>
          <w:p w:rsidR="00702B7D" w:rsidRPr="00725757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702B7D" w:rsidRPr="00725757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702B7D" w:rsidRPr="00725757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E160D0" w:rsidRDefault="00702B7D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FF0000"/>
              </w:rPr>
            </w:pPr>
            <w:r>
              <w:rPr>
                <w:rFonts w:cs="Consolas"/>
                <w:color w:val="FF0000"/>
              </w:rPr>
              <w:t>===</w:t>
            </w:r>
            <w:r w:rsidR="00627627" w:rsidRPr="00E160D0">
              <w:rPr>
                <w:rFonts w:cs="Consolas"/>
                <w:color w:val="FF0000"/>
              </w:rPr>
              <w:t xml:space="preserve">Test with Ping while watching </w:t>
            </w:r>
            <w:proofErr w:type="spellStart"/>
            <w:r w:rsidR="00627627" w:rsidRPr="00E160D0">
              <w:rPr>
                <w:rFonts w:cs="Consolas"/>
                <w:color w:val="FF0000"/>
              </w:rPr>
              <w:t>nat</w:t>
            </w:r>
            <w:proofErr w:type="spellEnd"/>
            <w:r w:rsidR="00627627" w:rsidRPr="00E160D0">
              <w:rPr>
                <w:rFonts w:cs="Consolas"/>
                <w:color w:val="FF0000"/>
              </w:rPr>
              <w:t xml:space="preserve"> translations on ABQ.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A65169">
              <w:rPr>
                <w:rFonts w:cs="Consolas"/>
                <w:color w:val="00B0F0"/>
              </w:rPr>
              <w:t>================= EIGRP Authentication 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02B7D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7F2101">
              <w:rPr>
                <w:rFonts w:cs="Consolas"/>
                <w:i/>
                <w:color w:val="FFFFFF" w:themeColor="background1"/>
                <w:sz w:val="18"/>
                <w:szCs w:val="18"/>
                <w:highlight w:val="red"/>
              </w:rPr>
              <w:t>Note: key chain not supported in Packet Tracer!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F2101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  <w:i/>
                <w:sz w:val="18"/>
                <w:szCs w:val="18"/>
              </w:rPr>
            </w:pPr>
            <w:r>
              <w:rPr>
                <w:rFonts w:cs="Consolas"/>
              </w:rPr>
              <w:t xml:space="preserve">key chain EIGRP  </w:t>
            </w:r>
            <w:r w:rsidRPr="00641303">
              <w:rPr>
                <w:rFonts w:cs="Consolas"/>
                <w:i/>
                <w:sz w:val="18"/>
                <w:szCs w:val="18"/>
              </w:rPr>
              <w:t>(EIGRP is the name of the key chain)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key 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r>
              <w:rPr>
                <w:rFonts w:cs="Consolas"/>
              </w:rPr>
              <w:tab/>
              <w:t>key-string cisco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authentication mode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md5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lastRenderedPageBreak/>
              <w:tab/>
              <w:t xml:space="preserve">ip authentication key-chain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EIGRP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</w: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authentication mode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md5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ip authentication key-chain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EIGRP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A65169">
              <w:rPr>
                <w:rFonts w:cs="Consolas"/>
                <w:color w:val="00B0F0"/>
              </w:rPr>
              <w:t>================== Route Summarization 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17B6F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summary-address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1 172.16.8.0 255.255.252.0 </w:t>
            </w:r>
            <w:r w:rsidRPr="00771E5C">
              <w:rPr>
                <w:rFonts w:cs="Consolas"/>
                <w:highlight w:val="yellow"/>
              </w:rPr>
              <w:t>(LA)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17B6F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summary-address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1 172.16.4.0 255.255.252.0 </w:t>
            </w:r>
            <w:r w:rsidRPr="007F2101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s0/0/1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17B6F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summary-address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1 172.16.8.0 255.255.252.0 </w:t>
            </w:r>
            <w:r w:rsidRPr="00771E5C">
              <w:rPr>
                <w:rFonts w:cs="Consolas"/>
                <w:highlight w:val="yellow"/>
              </w:rPr>
              <w:t>(</w:t>
            </w:r>
            <w:r>
              <w:rPr>
                <w:rFonts w:cs="Consolas"/>
                <w:highlight w:val="yellow"/>
              </w:rPr>
              <w:t>SEA</w:t>
            </w:r>
            <w:r w:rsidRPr="00771E5C">
              <w:rPr>
                <w:rFonts w:cs="Consolas"/>
                <w:highlight w:val="yellow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D17B6F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ip summary-address </w:t>
            </w:r>
            <w:proofErr w:type="spellStart"/>
            <w:r>
              <w:rPr>
                <w:rFonts w:cs="Consolas"/>
              </w:rPr>
              <w:t>eigrp</w:t>
            </w:r>
            <w:proofErr w:type="spellEnd"/>
            <w:r>
              <w:rPr>
                <w:rFonts w:cs="Consolas"/>
              </w:rPr>
              <w:t xml:space="preserve"> 1 172.16.4.0 255.255.252.0 </w:t>
            </w:r>
            <w:r w:rsidRPr="007F2101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  <w:color w:val="0070C0"/>
              </w:rPr>
            </w:pPr>
            <w:r w:rsidRPr="00A65169">
              <w:rPr>
                <w:rFonts w:cs="Consolas"/>
                <w:color w:val="00B0F0"/>
              </w:rPr>
              <w:t>===================== Frame Relay =======================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s0/0/1                                          </w:t>
            </w:r>
          </w:p>
        </w:tc>
        <w:tc>
          <w:tcPr>
            <w:tcW w:w="81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encap</w:t>
            </w:r>
            <w:proofErr w:type="spellEnd"/>
            <w:r>
              <w:rPr>
                <w:rFonts w:cs="Consolas"/>
              </w:rPr>
              <w:t xml:space="preserve"> frame-relay</w:t>
            </w:r>
          </w:p>
        </w:tc>
        <w:tc>
          <w:tcPr>
            <w:tcW w:w="81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frame-relay </w:t>
            </w:r>
            <w:r w:rsidR="00102210">
              <w:rPr>
                <w:rFonts w:cs="Consolas"/>
              </w:rPr>
              <w:t>interface-</w:t>
            </w:r>
            <w:proofErr w:type="spellStart"/>
            <w:r w:rsidR="00102210">
              <w:rPr>
                <w:rFonts w:cs="Consolas"/>
              </w:rPr>
              <w:t>dlci</w:t>
            </w:r>
            <w:proofErr w:type="spellEnd"/>
            <w:r w:rsidR="00102210">
              <w:rPr>
                <w:rFonts w:cs="Consolas"/>
              </w:rPr>
              <w:t xml:space="preserve"> 101</w:t>
            </w:r>
          </w:p>
        </w:tc>
        <w:tc>
          <w:tcPr>
            <w:tcW w:w="81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102210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no </w:t>
            </w:r>
            <w:proofErr w:type="spellStart"/>
            <w:r>
              <w:rPr>
                <w:rFonts w:cs="Consolas"/>
              </w:rPr>
              <w:t>keepalive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auto"/>
          </w:tcPr>
          <w:p w:rsidR="00221DDD" w:rsidRPr="00221DDD" w:rsidRDefault="00102210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exit</w:t>
            </w:r>
          </w:p>
        </w:tc>
        <w:tc>
          <w:tcPr>
            <w:tcW w:w="81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221DDD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221DDD" w:rsidRPr="00221DDD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221DDD" w:rsidRPr="00725757" w:rsidRDefault="00221DDD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A65169">
              <w:rPr>
                <w:rFonts w:cs="Consolas"/>
                <w:color w:val="00B0F0"/>
              </w:rPr>
              <w:t>========================= SSH =========================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enable secret cisco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Default="0047754E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ip domain-name cisco</w:t>
            </w:r>
            <w:r w:rsidR="00627627">
              <w:rPr>
                <w:rFonts w:cs="Consolas"/>
              </w:rPr>
              <w:t>.com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crypto key generate </w:t>
            </w:r>
            <w:proofErr w:type="spellStart"/>
            <w:r>
              <w:rPr>
                <w:rFonts w:cs="Consolas"/>
              </w:rPr>
              <w:t>rsa</w:t>
            </w:r>
            <w:proofErr w:type="spellEnd"/>
            <w:r>
              <w:rPr>
                <w:rFonts w:cs="Consolas"/>
              </w:rPr>
              <w:t xml:space="preserve">  (512)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username cisco secret cisco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line </w:t>
            </w:r>
            <w:proofErr w:type="spellStart"/>
            <w:r>
              <w:rPr>
                <w:rFonts w:cs="Consolas"/>
              </w:rPr>
              <w:t>vty</w:t>
            </w:r>
            <w:proofErr w:type="spellEnd"/>
            <w:r>
              <w:rPr>
                <w:rFonts w:cs="Consolas"/>
              </w:rPr>
              <w:t xml:space="preserve"> 0 4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no transport input all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 xml:space="preserve">transport input </w:t>
            </w:r>
            <w:proofErr w:type="spellStart"/>
            <w:r>
              <w:rPr>
                <w:rFonts w:cs="Consolas"/>
              </w:rPr>
              <w:t>ssh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login local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A65169">
              <w:rPr>
                <w:rFonts w:cs="Consolas"/>
                <w:color w:val="00B0F0"/>
              </w:rPr>
              <w:t>========================= ACLs =========================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5D777C">
              <w:rPr>
                <w:rFonts w:cs="Consolas"/>
                <w:highlight w:val="yellow"/>
              </w:rPr>
              <w:t>(ABQ)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172.16.4.0 0.0.3.255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host 192.168.115.9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172.16.4.0 0.0.3.255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host 192.168.115.211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172.16.4.0 0.0.3.255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host 192.168.112.23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deny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172.16.4.0 0.0.3.255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any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ip any </w:t>
            </w:r>
            <w:proofErr w:type="spellStart"/>
            <w:r>
              <w:rPr>
                <w:rFonts w:cs="Consolas"/>
              </w:rPr>
              <w:t>any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20 permit host 172.16.7.100 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</w:t>
            </w:r>
            <w:r w:rsidR="00573980">
              <w:rPr>
                <w:rFonts w:cs="Consolas"/>
              </w:rPr>
              <w:t xml:space="preserve">range </w:t>
            </w:r>
            <w:r>
              <w:rPr>
                <w:rFonts w:cs="Consolas"/>
              </w:rPr>
              <w:t>g0/0</w:t>
            </w:r>
            <w:r w:rsidR="00573980">
              <w:rPr>
                <w:rFonts w:cs="Consolas"/>
              </w:rPr>
              <w:t>.1,g0/0.10,g0/0.20,g0/0.30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access-group 101 in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line </w:t>
            </w:r>
            <w:proofErr w:type="spellStart"/>
            <w:r>
              <w:rPr>
                <w:rFonts w:cs="Consolas"/>
              </w:rPr>
              <w:t>vty</w:t>
            </w:r>
            <w:proofErr w:type="spellEnd"/>
            <w:r>
              <w:rPr>
                <w:rFonts w:cs="Consolas"/>
              </w:rPr>
              <w:t xml:space="preserve"> 0 4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access-class 20 in</w:t>
            </w: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2E7A2B">
              <w:rPr>
                <w:rFonts w:cs="Consolas"/>
                <w:highlight w:val="yellow"/>
              </w:rPr>
              <w:lastRenderedPageBreak/>
              <w:t>(LA)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172.16.8.0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192.168.115.9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172.16.8.0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192.168.115.211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172.16.8.0 0.0.3.255 host </w:t>
            </w:r>
            <w:r>
              <w:rPr>
                <w:rFonts w:cs="Consolas"/>
              </w:rPr>
              <w:tab/>
            </w:r>
            <w:r>
              <w:rPr>
                <w:rFonts w:cs="Consolas"/>
              </w:rPr>
              <w:tab/>
              <w:t xml:space="preserve">192.168.112.23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deny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172.16.8.0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any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ip any </w:t>
            </w:r>
            <w:proofErr w:type="spellStart"/>
            <w:r>
              <w:rPr>
                <w:rFonts w:cs="Consolas"/>
              </w:rPr>
              <w:t>any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access-list 20 permit host 172.16.7.100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831C0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range g0/0.1,g0/0.10,g0/0.20,g0/0.30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access-group 101 in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line </w:t>
            </w:r>
            <w:proofErr w:type="spellStart"/>
            <w:r>
              <w:rPr>
                <w:rFonts w:cs="Consolas"/>
              </w:rPr>
              <w:t>vty</w:t>
            </w:r>
            <w:proofErr w:type="spellEnd"/>
            <w:r>
              <w:rPr>
                <w:rFonts w:cs="Consolas"/>
              </w:rPr>
              <w:t xml:space="preserve"> 0 4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access-class 20 in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 w:rsidRPr="00D16AA3">
              <w:rPr>
                <w:rFonts w:cs="Consolas"/>
                <w:highlight w:val="yellow"/>
              </w:rPr>
              <w:t>(SEA)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172.16.0.0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192.168.115.9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172.16.0.0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192.168.115.211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172.16.0.0 0.0.3.255 host 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192.168.112.23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deny </w:t>
            </w:r>
            <w:proofErr w:type="spellStart"/>
            <w:r>
              <w:rPr>
                <w:rFonts w:cs="Consolas"/>
              </w:rPr>
              <w:t>tcp</w:t>
            </w:r>
            <w:proofErr w:type="spellEnd"/>
            <w:r>
              <w:rPr>
                <w:rFonts w:cs="Consolas"/>
              </w:rPr>
              <w:t xml:space="preserve"> 172.16.0.0 0.0.3.255</w:t>
            </w:r>
            <w:r>
              <w:rPr>
                <w:rFonts w:cs="Consolas"/>
              </w:rPr>
              <w:br/>
            </w:r>
            <w:r>
              <w:rPr>
                <w:rFonts w:cs="Consolas"/>
              </w:rPr>
              <w:tab/>
              <w:t xml:space="preserve">any </w:t>
            </w:r>
            <w:proofErr w:type="spellStart"/>
            <w:r>
              <w:rPr>
                <w:rFonts w:cs="Consolas"/>
              </w:rPr>
              <w:t>eq</w:t>
            </w:r>
            <w:proofErr w:type="spellEnd"/>
            <w:r>
              <w:rPr>
                <w:rFonts w:cs="Consolas"/>
              </w:rPr>
              <w:t xml:space="preserve"> 80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access-list 101 permit ip any </w:t>
            </w:r>
            <w:proofErr w:type="spellStart"/>
            <w:r>
              <w:rPr>
                <w:rFonts w:cs="Consolas"/>
              </w:rPr>
              <w:t>any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>access-list 20 permit host 172.16.7.100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831C09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proofErr w:type="spellStart"/>
            <w:r>
              <w:rPr>
                <w:rFonts w:cs="Consolas"/>
              </w:rPr>
              <w:t>int</w:t>
            </w:r>
            <w:proofErr w:type="spellEnd"/>
            <w:r>
              <w:rPr>
                <w:rFonts w:cs="Consolas"/>
              </w:rPr>
              <w:t xml:space="preserve"> range g0/0.1,g0/0.10,g0/0.20,g0/0.30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ip access-group 101 in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 xml:space="preserve">line </w:t>
            </w:r>
            <w:proofErr w:type="spellStart"/>
            <w:r>
              <w:rPr>
                <w:rFonts w:cs="Consolas"/>
              </w:rPr>
              <w:t>vty</w:t>
            </w:r>
            <w:proofErr w:type="spellEnd"/>
            <w:r>
              <w:rPr>
                <w:rFonts w:cs="Consolas"/>
              </w:rPr>
              <w:t xml:space="preserve"> 0 4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894E45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  <w:r>
              <w:rPr>
                <w:rFonts w:cs="Consolas"/>
              </w:rPr>
              <w:tab/>
              <w:t>access-class 20 in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627627" w:rsidRPr="00725757" w:rsidTr="007F2101">
        <w:tc>
          <w:tcPr>
            <w:tcW w:w="7128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627627" w:rsidRPr="00725757" w:rsidRDefault="00627627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  <w:tr w:rsidR="00894E45" w:rsidRPr="00725757" w:rsidTr="007F2101">
        <w:tc>
          <w:tcPr>
            <w:tcW w:w="7128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81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  <w:tc>
          <w:tcPr>
            <w:tcW w:w="720" w:type="dxa"/>
            <w:shd w:val="clear" w:color="auto" w:fill="auto"/>
          </w:tcPr>
          <w:p w:rsidR="00894E45" w:rsidRPr="00725757" w:rsidRDefault="00894E45" w:rsidP="00FD6367">
            <w:pPr>
              <w:tabs>
                <w:tab w:val="left" w:pos="360"/>
                <w:tab w:val="left" w:pos="5310"/>
              </w:tabs>
              <w:rPr>
                <w:rFonts w:cs="Consolas"/>
              </w:rPr>
            </w:pPr>
          </w:p>
        </w:tc>
      </w:tr>
    </w:tbl>
    <w:p w:rsidR="00091385" w:rsidRDefault="00091385">
      <w:pPr>
        <w:tabs>
          <w:tab w:val="left" w:pos="360"/>
          <w:tab w:val="left" w:pos="5310"/>
        </w:tabs>
        <w:spacing w:after="200" w:line="276" w:lineRule="auto"/>
        <w:rPr>
          <w:rFonts w:cs="Consolas"/>
        </w:rPr>
      </w:pPr>
    </w:p>
    <w:sectPr w:rsidR="000913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DB" w:rsidRDefault="009F47DB" w:rsidP="009F47DB">
      <w:r>
        <w:separator/>
      </w:r>
    </w:p>
  </w:endnote>
  <w:endnote w:type="continuationSeparator" w:id="0">
    <w:p w:rsidR="009F47DB" w:rsidRDefault="009F47DB" w:rsidP="009F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DB" w:rsidRDefault="009F47DB" w:rsidP="009F47DB">
      <w:r>
        <w:separator/>
      </w:r>
    </w:p>
  </w:footnote>
  <w:footnote w:type="continuationSeparator" w:id="0">
    <w:p w:rsidR="009F47DB" w:rsidRDefault="009F47DB" w:rsidP="009F4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DB" w:rsidRPr="009F47DB" w:rsidRDefault="009F47DB" w:rsidP="009F47DB">
    <w:pPr>
      <w:pStyle w:val="Header"/>
      <w:tabs>
        <w:tab w:val="clear" w:pos="4680"/>
        <w:tab w:val="left" w:pos="7200"/>
        <w:tab w:val="left" w:pos="8100"/>
        <w:tab w:val="left" w:pos="8820"/>
      </w:tabs>
      <w:rPr>
        <w:rFonts w:cs="Consolas"/>
      </w:rPr>
    </w:pPr>
    <w:r w:rsidRPr="009F47DB">
      <w:rPr>
        <w:rFonts w:cs="Consolas"/>
        <w:b/>
        <w:sz w:val="24"/>
        <w:szCs w:val="24"/>
      </w:rPr>
      <w:t>Routers Checklist</w:t>
    </w:r>
    <w:r w:rsidR="00754C8D" w:rsidRPr="00754C8D">
      <w:rPr>
        <w:rFonts w:cs="Consolas"/>
        <w:sz w:val="20"/>
        <w:szCs w:val="20"/>
      </w:rPr>
      <w:t>, Skills Final, Spring 2014</w:t>
    </w:r>
    <w:r w:rsidRPr="009F47DB">
      <w:rPr>
        <w:rFonts w:cs="Consolas"/>
        <w:b/>
        <w:sz w:val="24"/>
        <w:szCs w:val="24"/>
      </w:rPr>
      <w:tab/>
      <w:t>ABQ</w:t>
    </w:r>
    <w:r w:rsidRPr="009F47DB">
      <w:rPr>
        <w:rFonts w:cs="Consolas"/>
        <w:b/>
        <w:sz w:val="24"/>
        <w:szCs w:val="24"/>
      </w:rPr>
      <w:tab/>
      <w:t>LA</w:t>
    </w:r>
    <w:r w:rsidRPr="009F47DB">
      <w:rPr>
        <w:rFonts w:cs="Consolas"/>
        <w:b/>
        <w:sz w:val="24"/>
        <w:szCs w:val="24"/>
      </w:rPr>
      <w:tab/>
      <w:t>SEA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B2"/>
    <w:rsid w:val="00006FCB"/>
    <w:rsid w:val="000202D5"/>
    <w:rsid w:val="000440BA"/>
    <w:rsid w:val="00062344"/>
    <w:rsid w:val="00087301"/>
    <w:rsid w:val="00091385"/>
    <w:rsid w:val="000937AC"/>
    <w:rsid w:val="000A2D29"/>
    <w:rsid w:val="000E195F"/>
    <w:rsid w:val="000F0C10"/>
    <w:rsid w:val="000F1714"/>
    <w:rsid w:val="00102210"/>
    <w:rsid w:val="001168AD"/>
    <w:rsid w:val="001541EC"/>
    <w:rsid w:val="00175891"/>
    <w:rsid w:val="001D15E6"/>
    <w:rsid w:val="0021085B"/>
    <w:rsid w:val="00221DDD"/>
    <w:rsid w:val="0023086A"/>
    <w:rsid w:val="002831BB"/>
    <w:rsid w:val="002841F1"/>
    <w:rsid w:val="002945A1"/>
    <w:rsid w:val="00294BDD"/>
    <w:rsid w:val="002C3135"/>
    <w:rsid w:val="002C59C2"/>
    <w:rsid w:val="002E2AAF"/>
    <w:rsid w:val="002E7A2B"/>
    <w:rsid w:val="002F12A6"/>
    <w:rsid w:val="00374C62"/>
    <w:rsid w:val="00385F7B"/>
    <w:rsid w:val="003A6E39"/>
    <w:rsid w:val="003C152B"/>
    <w:rsid w:val="003F45BF"/>
    <w:rsid w:val="003F57F9"/>
    <w:rsid w:val="00413E17"/>
    <w:rsid w:val="0047754E"/>
    <w:rsid w:val="004C7064"/>
    <w:rsid w:val="004C7AE0"/>
    <w:rsid w:val="004D6608"/>
    <w:rsid w:val="00501C91"/>
    <w:rsid w:val="00505BC1"/>
    <w:rsid w:val="0050754F"/>
    <w:rsid w:val="00522B2B"/>
    <w:rsid w:val="00526CCB"/>
    <w:rsid w:val="00530DD5"/>
    <w:rsid w:val="0055025E"/>
    <w:rsid w:val="00573980"/>
    <w:rsid w:val="005A4058"/>
    <w:rsid w:val="005D777C"/>
    <w:rsid w:val="005E0F0E"/>
    <w:rsid w:val="00613CB2"/>
    <w:rsid w:val="00626C2B"/>
    <w:rsid w:val="00627627"/>
    <w:rsid w:val="00641303"/>
    <w:rsid w:val="006849E0"/>
    <w:rsid w:val="006977C2"/>
    <w:rsid w:val="006F6971"/>
    <w:rsid w:val="00702B7D"/>
    <w:rsid w:val="0071120C"/>
    <w:rsid w:val="00725757"/>
    <w:rsid w:val="00736F26"/>
    <w:rsid w:val="00754C8D"/>
    <w:rsid w:val="00771E5C"/>
    <w:rsid w:val="007F104B"/>
    <w:rsid w:val="007F2101"/>
    <w:rsid w:val="00806150"/>
    <w:rsid w:val="00831C09"/>
    <w:rsid w:val="00880843"/>
    <w:rsid w:val="00894E45"/>
    <w:rsid w:val="00896F8E"/>
    <w:rsid w:val="008B4F53"/>
    <w:rsid w:val="008C51D1"/>
    <w:rsid w:val="008D4AFE"/>
    <w:rsid w:val="008E79FF"/>
    <w:rsid w:val="00904AF5"/>
    <w:rsid w:val="00905CEF"/>
    <w:rsid w:val="009140E0"/>
    <w:rsid w:val="009341F7"/>
    <w:rsid w:val="0093598B"/>
    <w:rsid w:val="009711A2"/>
    <w:rsid w:val="0097332D"/>
    <w:rsid w:val="009F2DA4"/>
    <w:rsid w:val="009F47DB"/>
    <w:rsid w:val="00A00F9F"/>
    <w:rsid w:val="00A41F1F"/>
    <w:rsid w:val="00A42894"/>
    <w:rsid w:val="00A52B64"/>
    <w:rsid w:val="00A61B47"/>
    <w:rsid w:val="00A65169"/>
    <w:rsid w:val="00A67AF6"/>
    <w:rsid w:val="00A74F3C"/>
    <w:rsid w:val="00A752E7"/>
    <w:rsid w:val="00B4343D"/>
    <w:rsid w:val="00B465E4"/>
    <w:rsid w:val="00BC6948"/>
    <w:rsid w:val="00BD0BA1"/>
    <w:rsid w:val="00BD7FDE"/>
    <w:rsid w:val="00BE2165"/>
    <w:rsid w:val="00BE3D6D"/>
    <w:rsid w:val="00C05E4C"/>
    <w:rsid w:val="00C07473"/>
    <w:rsid w:val="00C5653E"/>
    <w:rsid w:val="00C63CB5"/>
    <w:rsid w:val="00CB6575"/>
    <w:rsid w:val="00D1527C"/>
    <w:rsid w:val="00D16AA3"/>
    <w:rsid w:val="00D17B6F"/>
    <w:rsid w:val="00D22BAB"/>
    <w:rsid w:val="00D348EF"/>
    <w:rsid w:val="00D50738"/>
    <w:rsid w:val="00D50B7A"/>
    <w:rsid w:val="00D62E35"/>
    <w:rsid w:val="00D653DF"/>
    <w:rsid w:val="00D75E38"/>
    <w:rsid w:val="00DA2C80"/>
    <w:rsid w:val="00DD32DF"/>
    <w:rsid w:val="00DF1AB0"/>
    <w:rsid w:val="00DF32C3"/>
    <w:rsid w:val="00E04584"/>
    <w:rsid w:val="00E160D0"/>
    <w:rsid w:val="00E16FFD"/>
    <w:rsid w:val="00E343F4"/>
    <w:rsid w:val="00E63AAC"/>
    <w:rsid w:val="00E84CC3"/>
    <w:rsid w:val="00E919AB"/>
    <w:rsid w:val="00E94D07"/>
    <w:rsid w:val="00EA1AF0"/>
    <w:rsid w:val="00EA3F3E"/>
    <w:rsid w:val="00EA4A3A"/>
    <w:rsid w:val="00EF0CDD"/>
    <w:rsid w:val="00F161F7"/>
    <w:rsid w:val="00F27DC5"/>
    <w:rsid w:val="00F40C62"/>
    <w:rsid w:val="00F46B5B"/>
    <w:rsid w:val="00F64D33"/>
    <w:rsid w:val="00F708D4"/>
    <w:rsid w:val="00F966A4"/>
    <w:rsid w:val="00FC0BA6"/>
    <w:rsid w:val="00FC5BCE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57"/>
    <w:pPr>
      <w:spacing w:after="0" w:line="240" w:lineRule="auto"/>
    </w:pPr>
    <w:rPr>
      <w:rFonts w:ascii="Consolas" w:hAnsi="Consol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7DB"/>
    <w:rPr>
      <w:rFonts w:ascii="Consolas" w:hAnsi="Consolas"/>
    </w:rPr>
  </w:style>
  <w:style w:type="paragraph" w:styleId="Footer">
    <w:name w:val="footer"/>
    <w:basedOn w:val="Normal"/>
    <w:link w:val="FooterChar"/>
    <w:uiPriority w:val="99"/>
    <w:unhideWhenUsed/>
    <w:rsid w:val="009F4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7DB"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57"/>
    <w:pPr>
      <w:spacing w:after="0" w:line="240" w:lineRule="auto"/>
    </w:pPr>
    <w:rPr>
      <w:rFonts w:ascii="Consolas" w:hAnsi="Consol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7DB"/>
    <w:rPr>
      <w:rFonts w:ascii="Consolas" w:hAnsi="Consolas"/>
    </w:rPr>
  </w:style>
  <w:style w:type="paragraph" w:styleId="Footer">
    <w:name w:val="footer"/>
    <w:basedOn w:val="Normal"/>
    <w:link w:val="FooterChar"/>
    <w:uiPriority w:val="99"/>
    <w:unhideWhenUsed/>
    <w:rsid w:val="009F4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7D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Long</cp:lastModifiedBy>
  <cp:revision>109</cp:revision>
  <cp:lastPrinted>2014-03-15T21:38:00Z</cp:lastPrinted>
  <dcterms:created xsi:type="dcterms:W3CDTF">2014-02-24T02:46:00Z</dcterms:created>
  <dcterms:modified xsi:type="dcterms:W3CDTF">2014-03-28T21:12:00Z</dcterms:modified>
</cp:coreProperties>
</file>